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86B36" w14:textId="100504CE" w:rsidR="005B5140" w:rsidRPr="00A354F2" w:rsidRDefault="00467483">
      <w:pPr>
        <w:pStyle w:val="a7"/>
        <w:spacing w:after="0"/>
        <w:ind w:left="0"/>
        <w:contextualSpacing/>
        <w:jc w:val="center"/>
        <w:rPr>
          <w:w w:val="200"/>
          <w:sz w:val="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noProof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drawing>
          <wp:inline distT="0" distB="0" distL="0" distR="0" wp14:anchorId="7DEACF3F" wp14:editId="273AA628">
            <wp:extent cx="428625" cy="609600"/>
            <wp:effectExtent l="0" t="0" r="0" b="0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Опис 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5BFE5" w14:textId="77777777" w:rsidR="005B5140" w:rsidRPr="00A354F2" w:rsidRDefault="005B5140">
      <w:pPr>
        <w:contextualSpacing/>
        <w:jc w:val="center"/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ХОРОЛЬСЬКА МІСЬКА РАДА</w:t>
      </w:r>
    </w:p>
    <w:p w14:paraId="390FA6C2" w14:textId="77777777" w:rsidR="005B5140" w:rsidRPr="00A354F2" w:rsidRDefault="005B5140">
      <w:pPr>
        <w:contextualSpacing/>
        <w:jc w:val="center"/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ЛУБЕНСЬКОГО РАЙОНУ ПОЛТАВСЬКОЇ ОБЛАСТІ</w:t>
      </w:r>
    </w:p>
    <w:p w14:paraId="287D2FE7" w14:textId="77777777" w:rsidR="005B5140" w:rsidRPr="00A354F2" w:rsidRDefault="005B5140">
      <w:pPr>
        <w:contextualSpacing/>
        <w:jc w:val="center"/>
        <w:rPr>
          <w:b/>
          <w:sz w:val="32"/>
          <w:szCs w:val="32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b/>
          <w:sz w:val="32"/>
          <w:szCs w:val="32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</w:t>
      </w:r>
    </w:p>
    <w:p w14:paraId="65A37912" w14:textId="690CEAF4" w:rsidR="005B5140" w:rsidRPr="00A354F2" w:rsidRDefault="004735A3">
      <w:pPr>
        <w:contextualSpacing/>
        <w:jc w:val="center"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вісімдесята </w:t>
      </w:r>
      <w:r w:rsidR="005B5140"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сесія восьмого скликання</w:t>
      </w:r>
    </w:p>
    <w:p w14:paraId="4B68A4AB" w14:textId="77777777" w:rsidR="005B5140" w:rsidRPr="00A354F2" w:rsidRDefault="005B5140">
      <w:pPr>
        <w:contextualSpacing/>
        <w:jc w:val="center"/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08821B00" w14:textId="77777777" w:rsidR="005B5140" w:rsidRPr="00A354F2" w:rsidRDefault="005B5140">
      <w:pPr>
        <w:contextualSpacing/>
        <w:jc w:val="center"/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b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ПРОЄКТ РІШЕННЯ </w:t>
      </w:r>
    </w:p>
    <w:p w14:paraId="0252918A" w14:textId="77777777" w:rsidR="005B5140" w:rsidRPr="00A354F2" w:rsidRDefault="005B5140">
      <w:pPr>
        <w:contextualSpacing/>
        <w:jc w:val="center"/>
        <w:rPr>
          <w:b/>
          <w:sz w:val="32"/>
          <w:szCs w:val="32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34A61A00" w14:textId="434125D6" w:rsidR="005B5140" w:rsidRPr="00A354F2" w:rsidRDefault="005B5140">
      <w:pPr>
        <w:contextualSpacing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0</w:t>
      </w:r>
      <w:r w:rsidR="00721099" w:rsidRP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8</w:t>
      </w:r>
      <w:r w:rsidRP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</w:t>
      </w:r>
      <w:r w:rsidR="00721099" w:rsidRP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квітня</w:t>
      </w:r>
      <w:r w:rsidRP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20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2</w:t>
      </w:r>
      <w:r w:rsid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6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року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ab/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ab/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ab/>
        <w:t xml:space="preserve">                                              </w:t>
      </w:r>
      <w:r w:rsidRPr="00A354F2">
        <w:rPr>
          <w:sz w:val="28"/>
          <w:szCs w:val="28"/>
          <w:lang w:val="ru-RU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     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 </w:t>
      </w:r>
      <w:r w:rsidRPr="00A354F2">
        <w:rPr>
          <w:sz w:val="28"/>
          <w:szCs w:val="28"/>
          <w:lang w:val="ru-RU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№</w:t>
      </w:r>
    </w:p>
    <w:p w14:paraId="634034B0" w14:textId="77777777" w:rsidR="005B5140" w:rsidRPr="00A354F2" w:rsidRDefault="005B5140">
      <w:pPr>
        <w:ind w:right="5102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313227BE" w14:textId="77777777" w:rsidR="005B5140" w:rsidRPr="00A354F2" w:rsidRDefault="005B5140">
      <w:pPr>
        <w:ind w:right="5102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bookmarkStart w:id="0" w:name="_Hlk222839046"/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 </w:t>
      </w:r>
    </w:p>
    <w:bookmarkEnd w:id="0"/>
    <w:p w14:paraId="6C2B7BC3" w14:textId="77777777" w:rsidR="005B5140" w:rsidRPr="00A354F2" w:rsidRDefault="005B5140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5B37DC94" w14:textId="77777777" w:rsidR="005B5140" w:rsidRPr="00A354F2" w:rsidRDefault="005B5140">
      <w:pPr>
        <w:ind w:firstLine="708"/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Відповідно до ст.25, п.22 ч.1 ст.26, ст. 59 Закону України «Про місцеве самоврядування в Україні», з метою реалізації державної політики у сферах культури і мистецтва, охорони культурної спадщини, збереження історико-культурної самобутності міської територіальної громади, формування принципів та механізмів пам’ятно-охоронної політики, охорони та збереження об’єктів культурної спадщини, їх популяризації,</w:t>
      </w:r>
      <w:r w:rsidRPr="00A354F2">
        <w:rPr>
          <w:rFonts w:eastAsia="Calibri"/>
          <w:b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</w:t>
      </w: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міська рада </w:t>
      </w:r>
    </w:p>
    <w:p w14:paraId="0915F39C" w14:textId="77777777" w:rsidR="005B5140" w:rsidRPr="00A354F2" w:rsidRDefault="005B5140">
      <w:pPr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2A2F52FB" w14:textId="77777777" w:rsidR="005B5140" w:rsidRPr="00A354F2" w:rsidRDefault="005B5140">
      <w:pPr>
        <w:contextualSpacing/>
        <w:jc w:val="both"/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ВИРІШИЛА:</w:t>
      </w:r>
    </w:p>
    <w:p w14:paraId="748F4092" w14:textId="77777777" w:rsidR="005B5140" w:rsidRPr="00A354F2" w:rsidRDefault="005B5140">
      <w:pPr>
        <w:contextualSpacing/>
        <w:jc w:val="both"/>
        <w:rPr>
          <w:rFonts w:eastAsia="Calibri"/>
          <w:b/>
          <w:sz w:val="28"/>
          <w:szCs w:val="28"/>
          <w:lang w:val="ru-RU"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36AD15A1" w14:textId="77777777" w:rsidR="005B5140" w:rsidRPr="00A354F2" w:rsidRDefault="005B5140">
      <w:pPr>
        <w:numPr>
          <w:ilvl w:val="0"/>
          <w:numId w:val="1"/>
        </w:numPr>
        <w:ind w:firstLine="708"/>
        <w:contextualSpacing/>
        <w:jc w:val="both"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Внести зміни до</w:t>
      </w:r>
      <w:r w:rsidRPr="00A354F2">
        <w:rPr>
          <w:rFonts w:eastAsia="Calibri"/>
          <w:sz w:val="28"/>
          <w:szCs w:val="28"/>
          <w:lang w:val="ru-RU"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</w:t>
      </w: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 (додається) та доповнити такими пунктами:</w:t>
      </w:r>
    </w:p>
    <w:p w14:paraId="29238D3E" w14:textId="77777777" w:rsidR="005B5140" w:rsidRPr="00A354F2" w:rsidRDefault="005B5140">
      <w:pPr>
        <w:contextualSpacing/>
        <w:jc w:val="both"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П. 28. 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Встановлення меморіальних дошок та </w:t>
      </w:r>
      <w:proofErr w:type="spellStart"/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флагштоків</w:t>
      </w:r>
      <w:proofErr w:type="spellEnd"/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героям-землякам </w:t>
      </w:r>
      <w:proofErr w:type="spellStart"/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хорольцям</w:t>
      </w:r>
      <w:proofErr w:type="spellEnd"/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- 300,0 тис. грн.</w:t>
      </w:r>
    </w:p>
    <w:p w14:paraId="53EE4F80" w14:textId="77777777" w:rsidR="005B5140" w:rsidRPr="00A354F2" w:rsidRDefault="005B5140">
      <w:pPr>
        <w:contextualSpacing/>
        <w:jc w:val="both"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П. 29. 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Увічнення пам’яті Героїв, що віддали життя за незалежність України, земляків-</w:t>
      </w:r>
      <w:proofErr w:type="spellStart"/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хорольців</w:t>
      </w:r>
      <w:proofErr w:type="spellEnd"/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 на Алеї Слави Хорольської міської територіальної громади -100,0 тис. грн.</w:t>
      </w:r>
    </w:p>
    <w:p w14:paraId="786CC261" w14:textId="1E14D683" w:rsidR="005B5140" w:rsidRPr="00A354F2" w:rsidRDefault="005B5140">
      <w:pPr>
        <w:contextualSpacing/>
        <w:jc w:val="both"/>
        <w:rPr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П.30. Встановлення інформаційного банера на Галереї Героїв Хорольської міської територіальної громади - 8,0 тис. грн.</w:t>
      </w:r>
    </w:p>
    <w:p w14:paraId="7F69FE1E" w14:textId="77777777" w:rsidR="005B5140" w:rsidRPr="00A354F2" w:rsidRDefault="005B5140">
      <w:pPr>
        <w:ind w:firstLineChars="250" w:firstLine="700"/>
        <w:contextualSpacing/>
        <w:jc w:val="both"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rFonts w:eastAsia="Calibri"/>
          <w:sz w:val="28"/>
          <w:szCs w:val="28"/>
          <w:lang w:eastAsia="en-US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2. </w:t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 xml:space="preserve">Організацію виконання рішення покласти на відділ культури, туризму та охорони культурної спадщини Хорольської міської ради, контроль за його виконанням – на постійні комісії з питань охорони здоров'я, освіти, культури, молодіжної політики та спорту та з питань економічного розвитку, планування бюджету, залучення інвестицій та підприємництва. </w:t>
      </w:r>
    </w:p>
    <w:p w14:paraId="2046C0E8" w14:textId="77777777" w:rsidR="005B5140" w:rsidRPr="00A354F2" w:rsidRDefault="005B5140">
      <w:pPr>
        <w:spacing w:before="100" w:beforeAutospacing="1" w:after="100" w:afterAutospacing="1"/>
        <w:contextualSpacing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55634F6F" w14:textId="77777777" w:rsidR="005B5140" w:rsidRPr="00A354F2" w:rsidRDefault="005B5140">
      <w:pPr>
        <w:spacing w:before="100" w:beforeAutospacing="1" w:after="100" w:afterAutospacing="1"/>
        <w:contextualSpacing/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</w:p>
    <w:p w14:paraId="5DEB3648" w14:textId="360DEE28" w:rsidR="005B5140" w:rsidRPr="00A354F2" w:rsidRDefault="005B5140" w:rsidP="00721099">
      <w:pPr>
        <w:tabs>
          <w:tab w:val="left" w:pos="7088"/>
        </w:tabs>
        <w:spacing w:before="100" w:beforeAutospacing="1" w:after="100" w:afterAutospacing="1"/>
        <w:contextualSpacing/>
        <w:rPr>
          <w:color w:val="000000"/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</w:pP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Міський голова</w:t>
      </w:r>
      <w:r w:rsidR="00721099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ab/>
      </w:r>
      <w:r w:rsidRPr="00A354F2">
        <w:rPr>
          <w:sz w:val="28"/>
          <w:szCs w:val="28"/>
          <w14:shadow w14:blurRad="50800" w14:dist="12700" w14:dir="5400000" w14:sx="43000" w14:sy="43000" w14:kx="0" w14:ky="0" w14:algn="ctr">
            <w14:srgbClr w14:val="000000">
              <w14:alpha w14:val="56863"/>
            </w14:srgbClr>
          </w14:shadow>
        </w:rPr>
        <w:t>Сергій ВОЛОШИН</w:t>
      </w:r>
    </w:p>
    <w:sectPr w:rsidR="005B5140" w:rsidRPr="00A354F2" w:rsidSect="00467483">
      <w:headerReference w:type="even" r:id="rId8"/>
      <w:type w:val="continuous"/>
      <w:pgSz w:w="11906" w:h="16838"/>
      <w:pgMar w:top="284" w:right="567" w:bottom="851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1D6D7" w14:textId="77777777" w:rsidR="00035A62" w:rsidRDefault="00035A62">
      <w:r>
        <w:separator/>
      </w:r>
    </w:p>
  </w:endnote>
  <w:endnote w:type="continuationSeparator" w:id="0">
    <w:p w14:paraId="58B885A0" w14:textId="77777777" w:rsidR="00035A62" w:rsidRDefault="0003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41390" w14:textId="77777777" w:rsidR="00035A62" w:rsidRDefault="00035A62">
      <w:r>
        <w:separator/>
      </w:r>
    </w:p>
  </w:footnote>
  <w:footnote w:type="continuationSeparator" w:id="0">
    <w:p w14:paraId="54206369" w14:textId="77777777" w:rsidR="00035A62" w:rsidRDefault="00035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5DC16" w14:textId="77777777" w:rsidR="005B5140" w:rsidRDefault="005B5140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14</w:t>
    </w:r>
    <w:r>
      <w:rPr>
        <w:rStyle w:val="a3"/>
      </w:rPr>
      <w:fldChar w:fldCharType="end"/>
    </w:r>
  </w:p>
  <w:p w14:paraId="43A90E89" w14:textId="77777777" w:rsidR="005B5140" w:rsidRDefault="005B5140">
    <w:pPr>
      <w:pStyle w:val="a5"/>
    </w:pPr>
  </w:p>
  <w:p w14:paraId="479F6FBE" w14:textId="77777777" w:rsidR="005B5140" w:rsidRDefault="005B51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216AF"/>
    <w:multiLevelType w:val="multilevel"/>
    <w:tmpl w:val="4AD216AF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5752D21B"/>
    <w:multiLevelType w:val="singleLevel"/>
    <w:tmpl w:val="5752D21B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0B"/>
    <w:rsid w:val="000032AD"/>
    <w:rsid w:val="00012E66"/>
    <w:rsid w:val="00026806"/>
    <w:rsid w:val="000356BA"/>
    <w:rsid w:val="00035912"/>
    <w:rsid w:val="00035A62"/>
    <w:rsid w:val="00071DCB"/>
    <w:rsid w:val="000761E9"/>
    <w:rsid w:val="000779D9"/>
    <w:rsid w:val="0008436C"/>
    <w:rsid w:val="00095DAA"/>
    <w:rsid w:val="000A3FA9"/>
    <w:rsid w:val="000A44D6"/>
    <w:rsid w:val="000B0F11"/>
    <w:rsid w:val="000B6DC6"/>
    <w:rsid w:val="000B7D71"/>
    <w:rsid w:val="000D7DAA"/>
    <w:rsid w:val="00101100"/>
    <w:rsid w:val="0010517A"/>
    <w:rsid w:val="00106355"/>
    <w:rsid w:val="00126909"/>
    <w:rsid w:val="00131CBB"/>
    <w:rsid w:val="00135257"/>
    <w:rsid w:val="0014113D"/>
    <w:rsid w:val="0015442D"/>
    <w:rsid w:val="00156604"/>
    <w:rsid w:val="001601D5"/>
    <w:rsid w:val="00162956"/>
    <w:rsid w:val="00166DAD"/>
    <w:rsid w:val="00167015"/>
    <w:rsid w:val="00183318"/>
    <w:rsid w:val="0019137E"/>
    <w:rsid w:val="00195784"/>
    <w:rsid w:val="001966E9"/>
    <w:rsid w:val="001A5C0D"/>
    <w:rsid w:val="001E47CB"/>
    <w:rsid w:val="0020267E"/>
    <w:rsid w:val="002145D4"/>
    <w:rsid w:val="00220F22"/>
    <w:rsid w:val="002239AB"/>
    <w:rsid w:val="00224B95"/>
    <w:rsid w:val="00247316"/>
    <w:rsid w:val="0025327B"/>
    <w:rsid w:val="00257F63"/>
    <w:rsid w:val="00275173"/>
    <w:rsid w:val="002759B4"/>
    <w:rsid w:val="002807EE"/>
    <w:rsid w:val="0028130D"/>
    <w:rsid w:val="00295A90"/>
    <w:rsid w:val="002A084B"/>
    <w:rsid w:val="002A2DBB"/>
    <w:rsid w:val="002C0488"/>
    <w:rsid w:val="002D0492"/>
    <w:rsid w:val="002D7317"/>
    <w:rsid w:val="0030548B"/>
    <w:rsid w:val="00307C34"/>
    <w:rsid w:val="0031173F"/>
    <w:rsid w:val="00322E97"/>
    <w:rsid w:val="003266D4"/>
    <w:rsid w:val="00330B9C"/>
    <w:rsid w:val="00334A51"/>
    <w:rsid w:val="00337C6B"/>
    <w:rsid w:val="00343E0C"/>
    <w:rsid w:val="003469E0"/>
    <w:rsid w:val="003522EE"/>
    <w:rsid w:val="003549E2"/>
    <w:rsid w:val="00356947"/>
    <w:rsid w:val="003630F1"/>
    <w:rsid w:val="00363430"/>
    <w:rsid w:val="00384CAC"/>
    <w:rsid w:val="003915AB"/>
    <w:rsid w:val="003A6D50"/>
    <w:rsid w:val="003C2215"/>
    <w:rsid w:val="003C275C"/>
    <w:rsid w:val="003C767F"/>
    <w:rsid w:val="003D2355"/>
    <w:rsid w:val="003D579F"/>
    <w:rsid w:val="003E5172"/>
    <w:rsid w:val="003F156D"/>
    <w:rsid w:val="003F6362"/>
    <w:rsid w:val="003F6DAF"/>
    <w:rsid w:val="004015F2"/>
    <w:rsid w:val="004040F4"/>
    <w:rsid w:val="00405A47"/>
    <w:rsid w:val="00405C9C"/>
    <w:rsid w:val="0041731E"/>
    <w:rsid w:val="004218AB"/>
    <w:rsid w:val="00424D7A"/>
    <w:rsid w:val="00440B63"/>
    <w:rsid w:val="0045621F"/>
    <w:rsid w:val="00461269"/>
    <w:rsid w:val="00463891"/>
    <w:rsid w:val="00464A48"/>
    <w:rsid w:val="00464C90"/>
    <w:rsid w:val="00467483"/>
    <w:rsid w:val="004735A3"/>
    <w:rsid w:val="0047621C"/>
    <w:rsid w:val="00481141"/>
    <w:rsid w:val="00487437"/>
    <w:rsid w:val="004877DC"/>
    <w:rsid w:val="004911AC"/>
    <w:rsid w:val="004A5FA9"/>
    <w:rsid w:val="004A6024"/>
    <w:rsid w:val="004B09FB"/>
    <w:rsid w:val="004B41A2"/>
    <w:rsid w:val="004E0C12"/>
    <w:rsid w:val="004E0D50"/>
    <w:rsid w:val="004E1286"/>
    <w:rsid w:val="004E3E78"/>
    <w:rsid w:val="004E60FC"/>
    <w:rsid w:val="004F1185"/>
    <w:rsid w:val="00512554"/>
    <w:rsid w:val="00517271"/>
    <w:rsid w:val="00526DF7"/>
    <w:rsid w:val="00552B64"/>
    <w:rsid w:val="00554C5A"/>
    <w:rsid w:val="00555500"/>
    <w:rsid w:val="00557262"/>
    <w:rsid w:val="005620F1"/>
    <w:rsid w:val="005636F1"/>
    <w:rsid w:val="0056463C"/>
    <w:rsid w:val="005873FB"/>
    <w:rsid w:val="005911A7"/>
    <w:rsid w:val="005A0787"/>
    <w:rsid w:val="005A61F9"/>
    <w:rsid w:val="005B0409"/>
    <w:rsid w:val="005B0C38"/>
    <w:rsid w:val="005B235D"/>
    <w:rsid w:val="005B5140"/>
    <w:rsid w:val="005D4988"/>
    <w:rsid w:val="005D6AED"/>
    <w:rsid w:val="005E41B7"/>
    <w:rsid w:val="005F6984"/>
    <w:rsid w:val="00613AB8"/>
    <w:rsid w:val="00615DA7"/>
    <w:rsid w:val="00625B16"/>
    <w:rsid w:val="00627E9E"/>
    <w:rsid w:val="006301C5"/>
    <w:rsid w:val="0063038A"/>
    <w:rsid w:val="00631AE0"/>
    <w:rsid w:val="0063201B"/>
    <w:rsid w:val="00634332"/>
    <w:rsid w:val="00637EBD"/>
    <w:rsid w:val="00644F9A"/>
    <w:rsid w:val="00646A35"/>
    <w:rsid w:val="00647BE4"/>
    <w:rsid w:val="0065210B"/>
    <w:rsid w:val="00661391"/>
    <w:rsid w:val="00662E6D"/>
    <w:rsid w:val="00663A8A"/>
    <w:rsid w:val="00667AE7"/>
    <w:rsid w:val="006726A6"/>
    <w:rsid w:val="00676820"/>
    <w:rsid w:val="00685B16"/>
    <w:rsid w:val="0068691C"/>
    <w:rsid w:val="00691DB6"/>
    <w:rsid w:val="00691DDD"/>
    <w:rsid w:val="006931A8"/>
    <w:rsid w:val="006A1894"/>
    <w:rsid w:val="006A4F03"/>
    <w:rsid w:val="006B5D3A"/>
    <w:rsid w:val="006D3F23"/>
    <w:rsid w:val="006D5523"/>
    <w:rsid w:val="006E0583"/>
    <w:rsid w:val="006F0A00"/>
    <w:rsid w:val="006F0B08"/>
    <w:rsid w:val="006F2505"/>
    <w:rsid w:val="006F3DD1"/>
    <w:rsid w:val="006F570F"/>
    <w:rsid w:val="006F695A"/>
    <w:rsid w:val="00704053"/>
    <w:rsid w:val="00705C2D"/>
    <w:rsid w:val="00721099"/>
    <w:rsid w:val="007468DB"/>
    <w:rsid w:val="00746FB7"/>
    <w:rsid w:val="007507E2"/>
    <w:rsid w:val="00750CED"/>
    <w:rsid w:val="007655F4"/>
    <w:rsid w:val="00765B3F"/>
    <w:rsid w:val="00766018"/>
    <w:rsid w:val="00770B1C"/>
    <w:rsid w:val="007713C2"/>
    <w:rsid w:val="007832A5"/>
    <w:rsid w:val="0078467F"/>
    <w:rsid w:val="0078579C"/>
    <w:rsid w:val="00787E86"/>
    <w:rsid w:val="00794DD4"/>
    <w:rsid w:val="007B0E39"/>
    <w:rsid w:val="007B7D70"/>
    <w:rsid w:val="007C3250"/>
    <w:rsid w:val="007C5FC2"/>
    <w:rsid w:val="007E1B34"/>
    <w:rsid w:val="007E3890"/>
    <w:rsid w:val="007F0D1E"/>
    <w:rsid w:val="007F1C49"/>
    <w:rsid w:val="007F4256"/>
    <w:rsid w:val="007F6364"/>
    <w:rsid w:val="00802F93"/>
    <w:rsid w:val="00803DFB"/>
    <w:rsid w:val="008051C5"/>
    <w:rsid w:val="008455B7"/>
    <w:rsid w:val="00846AFD"/>
    <w:rsid w:val="0085757A"/>
    <w:rsid w:val="00857C7D"/>
    <w:rsid w:val="008616B3"/>
    <w:rsid w:val="008766AB"/>
    <w:rsid w:val="00880945"/>
    <w:rsid w:val="00891F93"/>
    <w:rsid w:val="008A0298"/>
    <w:rsid w:val="008A3354"/>
    <w:rsid w:val="008B1C2B"/>
    <w:rsid w:val="008B2D6D"/>
    <w:rsid w:val="008C0272"/>
    <w:rsid w:val="008D4E28"/>
    <w:rsid w:val="008E0104"/>
    <w:rsid w:val="008E12F6"/>
    <w:rsid w:val="008E1588"/>
    <w:rsid w:val="008E3A8A"/>
    <w:rsid w:val="008F2DEA"/>
    <w:rsid w:val="00901045"/>
    <w:rsid w:val="009038A5"/>
    <w:rsid w:val="00905F60"/>
    <w:rsid w:val="0091372D"/>
    <w:rsid w:val="00916B77"/>
    <w:rsid w:val="00917359"/>
    <w:rsid w:val="009226AA"/>
    <w:rsid w:val="00930435"/>
    <w:rsid w:val="0093095F"/>
    <w:rsid w:val="009323E2"/>
    <w:rsid w:val="0094470E"/>
    <w:rsid w:val="0095267F"/>
    <w:rsid w:val="009539D1"/>
    <w:rsid w:val="00957DB4"/>
    <w:rsid w:val="00963B15"/>
    <w:rsid w:val="00971BB5"/>
    <w:rsid w:val="00977654"/>
    <w:rsid w:val="00980427"/>
    <w:rsid w:val="009820C9"/>
    <w:rsid w:val="009839E3"/>
    <w:rsid w:val="0099201E"/>
    <w:rsid w:val="009A3D40"/>
    <w:rsid w:val="009B15E5"/>
    <w:rsid w:val="009B308A"/>
    <w:rsid w:val="009E48D1"/>
    <w:rsid w:val="009E738C"/>
    <w:rsid w:val="00A05413"/>
    <w:rsid w:val="00A13D77"/>
    <w:rsid w:val="00A143DE"/>
    <w:rsid w:val="00A147F0"/>
    <w:rsid w:val="00A16A68"/>
    <w:rsid w:val="00A2225D"/>
    <w:rsid w:val="00A24F98"/>
    <w:rsid w:val="00A30070"/>
    <w:rsid w:val="00A354F2"/>
    <w:rsid w:val="00A40C8D"/>
    <w:rsid w:val="00A55895"/>
    <w:rsid w:val="00A7344A"/>
    <w:rsid w:val="00A80272"/>
    <w:rsid w:val="00A80A70"/>
    <w:rsid w:val="00A833A4"/>
    <w:rsid w:val="00A90F6A"/>
    <w:rsid w:val="00AB668E"/>
    <w:rsid w:val="00AC17DC"/>
    <w:rsid w:val="00AC2BD6"/>
    <w:rsid w:val="00AC2F37"/>
    <w:rsid w:val="00AC4EA7"/>
    <w:rsid w:val="00AD2F67"/>
    <w:rsid w:val="00B037FF"/>
    <w:rsid w:val="00B05D78"/>
    <w:rsid w:val="00B064F7"/>
    <w:rsid w:val="00B07A7D"/>
    <w:rsid w:val="00B132EB"/>
    <w:rsid w:val="00B347BA"/>
    <w:rsid w:val="00B36934"/>
    <w:rsid w:val="00B4655F"/>
    <w:rsid w:val="00B51B93"/>
    <w:rsid w:val="00B53F4D"/>
    <w:rsid w:val="00B66D4D"/>
    <w:rsid w:val="00B67E4D"/>
    <w:rsid w:val="00B73000"/>
    <w:rsid w:val="00B76F2C"/>
    <w:rsid w:val="00B830DB"/>
    <w:rsid w:val="00B90885"/>
    <w:rsid w:val="00B91CF6"/>
    <w:rsid w:val="00B9342F"/>
    <w:rsid w:val="00BA42BF"/>
    <w:rsid w:val="00BA623D"/>
    <w:rsid w:val="00BA7B4D"/>
    <w:rsid w:val="00BB5BB7"/>
    <w:rsid w:val="00BC204A"/>
    <w:rsid w:val="00BC477A"/>
    <w:rsid w:val="00BD0CA7"/>
    <w:rsid w:val="00BE7CBB"/>
    <w:rsid w:val="00BF51E6"/>
    <w:rsid w:val="00C01ECA"/>
    <w:rsid w:val="00C243E3"/>
    <w:rsid w:val="00C24D42"/>
    <w:rsid w:val="00C27B7D"/>
    <w:rsid w:val="00C30E22"/>
    <w:rsid w:val="00C31AC6"/>
    <w:rsid w:val="00C33B1D"/>
    <w:rsid w:val="00C34178"/>
    <w:rsid w:val="00C35F3F"/>
    <w:rsid w:val="00C36DF3"/>
    <w:rsid w:val="00C36E5F"/>
    <w:rsid w:val="00C447EC"/>
    <w:rsid w:val="00C556F8"/>
    <w:rsid w:val="00C57482"/>
    <w:rsid w:val="00C657CB"/>
    <w:rsid w:val="00C7291B"/>
    <w:rsid w:val="00C731F8"/>
    <w:rsid w:val="00C771C6"/>
    <w:rsid w:val="00C800E9"/>
    <w:rsid w:val="00C81569"/>
    <w:rsid w:val="00C830C8"/>
    <w:rsid w:val="00C84349"/>
    <w:rsid w:val="00C91F51"/>
    <w:rsid w:val="00C93304"/>
    <w:rsid w:val="00C97C8C"/>
    <w:rsid w:val="00CA230A"/>
    <w:rsid w:val="00CB1116"/>
    <w:rsid w:val="00CB1298"/>
    <w:rsid w:val="00CB12E0"/>
    <w:rsid w:val="00CB55EB"/>
    <w:rsid w:val="00CB5738"/>
    <w:rsid w:val="00CB734E"/>
    <w:rsid w:val="00CD2DC3"/>
    <w:rsid w:val="00CD5B44"/>
    <w:rsid w:val="00CE0016"/>
    <w:rsid w:val="00CE7D06"/>
    <w:rsid w:val="00D063BF"/>
    <w:rsid w:val="00D14059"/>
    <w:rsid w:val="00D14FCC"/>
    <w:rsid w:val="00D16A88"/>
    <w:rsid w:val="00D243A5"/>
    <w:rsid w:val="00D24D89"/>
    <w:rsid w:val="00D25EB1"/>
    <w:rsid w:val="00D26444"/>
    <w:rsid w:val="00D30798"/>
    <w:rsid w:val="00D53268"/>
    <w:rsid w:val="00D658EB"/>
    <w:rsid w:val="00D675DA"/>
    <w:rsid w:val="00D71492"/>
    <w:rsid w:val="00D77700"/>
    <w:rsid w:val="00D93A2A"/>
    <w:rsid w:val="00D97CB9"/>
    <w:rsid w:val="00DA0C84"/>
    <w:rsid w:val="00DA638F"/>
    <w:rsid w:val="00DD1610"/>
    <w:rsid w:val="00DD30AB"/>
    <w:rsid w:val="00DF452C"/>
    <w:rsid w:val="00E0355B"/>
    <w:rsid w:val="00E07E2C"/>
    <w:rsid w:val="00E10E70"/>
    <w:rsid w:val="00E1179E"/>
    <w:rsid w:val="00E24C53"/>
    <w:rsid w:val="00E35475"/>
    <w:rsid w:val="00E40542"/>
    <w:rsid w:val="00E42962"/>
    <w:rsid w:val="00E44031"/>
    <w:rsid w:val="00E44685"/>
    <w:rsid w:val="00E45102"/>
    <w:rsid w:val="00E50043"/>
    <w:rsid w:val="00E553F1"/>
    <w:rsid w:val="00E64A59"/>
    <w:rsid w:val="00E72FD1"/>
    <w:rsid w:val="00E7602B"/>
    <w:rsid w:val="00E767F2"/>
    <w:rsid w:val="00E840E9"/>
    <w:rsid w:val="00E93C97"/>
    <w:rsid w:val="00EA2CF2"/>
    <w:rsid w:val="00EA31E1"/>
    <w:rsid w:val="00ED7F62"/>
    <w:rsid w:val="00EF6F23"/>
    <w:rsid w:val="00F0683F"/>
    <w:rsid w:val="00F121F2"/>
    <w:rsid w:val="00F12AE2"/>
    <w:rsid w:val="00F13AB2"/>
    <w:rsid w:val="00F2569D"/>
    <w:rsid w:val="00F36ED9"/>
    <w:rsid w:val="00F41C38"/>
    <w:rsid w:val="00F44F1D"/>
    <w:rsid w:val="00F62621"/>
    <w:rsid w:val="00F775B9"/>
    <w:rsid w:val="00F848D3"/>
    <w:rsid w:val="00FA3D4A"/>
    <w:rsid w:val="00FB5113"/>
    <w:rsid w:val="00FC723F"/>
    <w:rsid w:val="00FC7D34"/>
    <w:rsid w:val="00FD33CD"/>
    <w:rsid w:val="00FE089E"/>
    <w:rsid w:val="00FE18D1"/>
    <w:rsid w:val="00FE2FF1"/>
    <w:rsid w:val="027A7913"/>
    <w:rsid w:val="07002189"/>
    <w:rsid w:val="0789150A"/>
    <w:rsid w:val="0C0A510D"/>
    <w:rsid w:val="101F1C4B"/>
    <w:rsid w:val="11E26BE0"/>
    <w:rsid w:val="14686111"/>
    <w:rsid w:val="15B93571"/>
    <w:rsid w:val="17127403"/>
    <w:rsid w:val="17A47E2E"/>
    <w:rsid w:val="187463DF"/>
    <w:rsid w:val="1F233DCA"/>
    <w:rsid w:val="1F2406C4"/>
    <w:rsid w:val="20743667"/>
    <w:rsid w:val="24084C13"/>
    <w:rsid w:val="253176B5"/>
    <w:rsid w:val="2B7C3BB7"/>
    <w:rsid w:val="2C875C25"/>
    <w:rsid w:val="2F0D7133"/>
    <w:rsid w:val="30437211"/>
    <w:rsid w:val="308A2FC0"/>
    <w:rsid w:val="33912F86"/>
    <w:rsid w:val="36F90F88"/>
    <w:rsid w:val="38F00B77"/>
    <w:rsid w:val="41471644"/>
    <w:rsid w:val="45276622"/>
    <w:rsid w:val="454E0803"/>
    <w:rsid w:val="495D296B"/>
    <w:rsid w:val="496D1E9D"/>
    <w:rsid w:val="514F008F"/>
    <w:rsid w:val="55DD7DA3"/>
    <w:rsid w:val="5ACF7B68"/>
    <w:rsid w:val="5AEA2F61"/>
    <w:rsid w:val="5BB4279D"/>
    <w:rsid w:val="5E3E1016"/>
    <w:rsid w:val="61474EB5"/>
    <w:rsid w:val="6B006794"/>
    <w:rsid w:val="6D317020"/>
    <w:rsid w:val="71BC69D5"/>
    <w:rsid w:val="77391F67"/>
    <w:rsid w:val="78CC3D2E"/>
    <w:rsid w:val="79EA39D7"/>
    <w:rsid w:val="7E31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C634F"/>
  <w15:chartTrackingRefBased/>
  <w15:docId w15:val="{F04B7390-73FF-4C77-A536-CA242B2A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Pr>
      <w:sz w:val="24"/>
      <w:szCs w:val="24"/>
      <w:lang w:val="uk-UA" w:eastAsia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7">
    <w:name w:val="Body Text Indent"/>
    <w:basedOn w:val="a"/>
    <w:link w:val="a8"/>
    <w:uiPriority w:val="99"/>
    <w:unhideWhenUsed/>
    <w:pPr>
      <w:spacing w:after="120"/>
      <w:ind w:left="283"/>
    </w:pPr>
    <w:rPr>
      <w:rFonts w:eastAsia="Calibri"/>
      <w14:shadow w14:blurRad="0" w14:dist="0" w14:dir="0" w14:sx="0" w14:sy="0" w14:kx="0" w14:ky="0" w14:algn="none">
        <w14:srgbClr w14:val="000000"/>
      </w14:shadow>
    </w:rPr>
  </w:style>
  <w:style w:type="character" w:customStyle="1" w:styleId="a8">
    <w:name w:val="Основний текст з відступом Знак"/>
    <w:link w:val="a7"/>
    <w:uiPriority w:val="99"/>
    <w:rPr>
      <w:rFonts w:eastAsia="Calibri"/>
      <w:sz w:val="24"/>
      <w:szCs w:val="24"/>
    </w:rPr>
  </w:style>
  <w:style w:type="paragraph" w:styleId="a9">
    <w:name w:val="footer"/>
    <w:basedOn w:val="a"/>
    <w:link w:val="aa"/>
    <w:unhideWhenUsed/>
    <w:pPr>
      <w:tabs>
        <w:tab w:val="center" w:pos="4677"/>
        <w:tab w:val="right" w:pos="9355"/>
      </w:tabs>
    </w:pPr>
    <w:rPr>
      <w:rFonts w:eastAsia="Calibri"/>
      <w14:shadow w14:blurRad="0" w14:dist="0" w14:dir="0" w14:sx="0" w14:sy="0" w14:kx="0" w14:ky="0" w14:algn="none">
        <w14:srgbClr w14:val="000000"/>
      </w14:shadow>
    </w:rPr>
  </w:style>
  <w:style w:type="character" w:customStyle="1" w:styleId="aa">
    <w:name w:val="Нижній колонтитул Знак"/>
    <w:link w:val="a9"/>
    <w:rPr>
      <w:rFonts w:eastAsia="Calibri"/>
      <w:sz w:val="24"/>
      <w:szCs w:val="24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22 травня   2006 року                          №11                                          м</vt:lpstr>
    </vt:vector>
  </TitlesOfParts>
  <Company>Культура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 травня   2006 року                          №11                                          м</dc:title>
  <dc:subject/>
  <dc:creator>1</dc:creator>
  <cp:keywords/>
  <cp:lastModifiedBy>user</cp:lastModifiedBy>
  <cp:revision>4</cp:revision>
  <cp:lastPrinted>2025-12-03T10:21:00Z</cp:lastPrinted>
  <dcterms:created xsi:type="dcterms:W3CDTF">2026-02-24T13:30:00Z</dcterms:created>
  <dcterms:modified xsi:type="dcterms:W3CDTF">2026-03-26T08:23:00Z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87488573775941E6AFF1F3308D9710E9_13</vt:lpwstr>
  </property>
</Properties>
</file>